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Town of Barnes Public Notice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Full-Time EMT Position Opening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Town of Barnes is seeking to hire one full-time EMT to supplement current full-time, part-time, and volunteer personnel. Successful applicants must be currently licensed or immediately licensable at the EMT level or higher in the State of Wisconsin.</w:t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Position details: weekday day-time hours, health &amp; life insurance, short-term disability, Wisconsin Retirement System, PTO eligibility after 1 year. Tiered pay system: starting wage $22.77/hr base pay, $25/hr on-run pay.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Job description/explanation of duties available upon request. An intensive background investigation and pre-employment drug screening will be conducted.</w:t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Apply in person at the Barnes Town Office, 3360 County Highway N, Barnes, WI 54873 or download application form at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www.townofbarneswi.gov</w:t>
        </w:r>
      </w:hyperlink>
      <w:r w:rsidDel="00000000" w:rsidR="00000000" w:rsidRPr="00000000">
        <w:rPr>
          <w:sz w:val="28"/>
          <w:szCs w:val="28"/>
          <w:rtl w:val="0"/>
        </w:rPr>
        <w:t xml:space="preserve">. Email questions, requests for information, or completed applications to: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clerk@townofbarneswi.gov</w:t>
        </w:r>
      </w:hyperlink>
      <w:r w:rsidDel="00000000" w:rsidR="00000000" w:rsidRPr="00000000">
        <w:rPr>
          <w:sz w:val="28"/>
          <w:szCs w:val="28"/>
          <w:rtl w:val="0"/>
        </w:rPr>
        <w:t xml:space="preserve"> or call 715-795-2782.</w:t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Town of Barnes is an equal opportunity employer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Lisa Meyer, Town of Barnes Clerk-Treasurer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Dated this xxth Day of January, 2024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ownofbarneswi.gov" TargetMode="External"/><Relationship Id="rId7" Type="http://schemas.openxmlformats.org/officeDocument/2006/relationships/hyperlink" Target="mailto:clerk@townofbarnes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